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94C7" w14:textId="77777777" w:rsidR="00CD6B99" w:rsidRDefault="00CD6B99">
      <w:pPr>
        <w:rPr>
          <w:rFonts w:hint="eastAsia"/>
        </w:rPr>
      </w:pPr>
      <w:r>
        <w:rPr>
          <w:rFonts w:hint="eastAsia"/>
        </w:rPr>
        <w:t>怎的 拼音怎么读</w:t>
      </w:r>
    </w:p>
    <w:p w14:paraId="1103E399" w14:textId="77777777" w:rsidR="00CD6B99" w:rsidRDefault="00CD6B99">
      <w:pPr>
        <w:rPr>
          <w:rFonts w:hint="eastAsia"/>
        </w:rPr>
      </w:pPr>
      <w:r>
        <w:rPr>
          <w:rFonts w:hint="eastAsia"/>
        </w:rPr>
        <w:t>“怎的”是一个汉语词汇，拼音为“zěn de”。这个词汇在日常生活中并不如一些基础词汇那样高频出现，但它却有着独特的位置和使用场景。通常，“怎的”用来表达疑问或询问原因、方式等，在某些方言中也可能会有不同的用法或者含义。</w:t>
      </w:r>
    </w:p>
    <w:p w14:paraId="582ECD42" w14:textId="77777777" w:rsidR="00CD6B99" w:rsidRDefault="00CD6B99">
      <w:pPr>
        <w:rPr>
          <w:rFonts w:hint="eastAsia"/>
        </w:rPr>
      </w:pPr>
    </w:p>
    <w:p w14:paraId="12076568" w14:textId="77777777" w:rsidR="00CD6B99" w:rsidRDefault="00CD6B99">
      <w:pPr>
        <w:rPr>
          <w:rFonts w:hint="eastAsia"/>
        </w:rPr>
      </w:pPr>
    </w:p>
    <w:p w14:paraId="22D9E1E3" w14:textId="77777777" w:rsidR="00CD6B99" w:rsidRDefault="00CD6B99">
      <w:pPr>
        <w:rPr>
          <w:rFonts w:hint="eastAsia"/>
        </w:rPr>
      </w:pPr>
      <w:r>
        <w:rPr>
          <w:rFonts w:hint="eastAsia"/>
        </w:rPr>
        <w:t>词汇的基本用法</w:t>
      </w:r>
    </w:p>
    <w:p w14:paraId="719FD453" w14:textId="77777777" w:rsidR="00CD6B99" w:rsidRDefault="00CD6B99">
      <w:pPr>
        <w:rPr>
          <w:rFonts w:hint="eastAsia"/>
        </w:rPr>
      </w:pPr>
      <w:r>
        <w:rPr>
          <w:rFonts w:hint="eastAsia"/>
        </w:rPr>
        <w:t>当我们想要了解某件事情的原因、方式或是状态时，可以使用“怎的”来提出问题。例如：“这件事你是怎的做到的？”这里，“怎的”用来询问做事的方法或过程。“怎的”也可以用来表示惊讶或反问，比如：“你怎的就不明白呢？”这样的句子往往带有一定的感情色彩，表达了说话者的不解或轻微的责备。</w:t>
      </w:r>
    </w:p>
    <w:p w14:paraId="1AD745F2" w14:textId="77777777" w:rsidR="00CD6B99" w:rsidRDefault="00CD6B99">
      <w:pPr>
        <w:rPr>
          <w:rFonts w:hint="eastAsia"/>
        </w:rPr>
      </w:pPr>
    </w:p>
    <w:p w14:paraId="3DADC8AE" w14:textId="77777777" w:rsidR="00CD6B99" w:rsidRDefault="00CD6B99">
      <w:pPr>
        <w:rPr>
          <w:rFonts w:hint="eastAsia"/>
        </w:rPr>
      </w:pPr>
    </w:p>
    <w:p w14:paraId="310ACA70" w14:textId="77777777" w:rsidR="00CD6B99" w:rsidRDefault="00CD6B99">
      <w:pPr>
        <w:rPr>
          <w:rFonts w:hint="eastAsia"/>
        </w:rPr>
      </w:pPr>
      <w:r>
        <w:rPr>
          <w:rFonts w:hint="eastAsia"/>
        </w:rPr>
        <w:t>与相似词汇的区别</w:t>
      </w:r>
    </w:p>
    <w:p w14:paraId="0A9114F3" w14:textId="77777777" w:rsidR="00CD6B99" w:rsidRDefault="00CD6B99">
      <w:pPr>
        <w:rPr>
          <w:rFonts w:hint="eastAsia"/>
        </w:rPr>
      </w:pPr>
      <w:r>
        <w:rPr>
          <w:rFonts w:hint="eastAsia"/>
        </w:rPr>
        <w:t>虽然“怎的”和“怎么”都用于提问，但它们之间存在细微差异。“怎的”更多地出现在较为口语化、非正式的交流中，而“怎么”则是更为通用的形式，无论是在书面语还是口语中都非常常见。“怎样”、“如何”等词也有类似的功能，但在具体使用上各有侧重。例如，“怎样”更常用于询问方法和状态，“如何”则多用于询问行动的方式。</w:t>
      </w:r>
    </w:p>
    <w:p w14:paraId="1B354CB1" w14:textId="77777777" w:rsidR="00CD6B99" w:rsidRDefault="00CD6B99">
      <w:pPr>
        <w:rPr>
          <w:rFonts w:hint="eastAsia"/>
        </w:rPr>
      </w:pPr>
    </w:p>
    <w:p w14:paraId="3672F258" w14:textId="77777777" w:rsidR="00CD6B99" w:rsidRDefault="00CD6B99">
      <w:pPr>
        <w:rPr>
          <w:rFonts w:hint="eastAsia"/>
        </w:rPr>
      </w:pPr>
    </w:p>
    <w:p w14:paraId="791DFDAF" w14:textId="77777777" w:rsidR="00CD6B99" w:rsidRDefault="00CD6B99">
      <w:pPr>
        <w:rPr>
          <w:rFonts w:hint="eastAsia"/>
        </w:rPr>
      </w:pPr>
      <w:r>
        <w:rPr>
          <w:rFonts w:hint="eastAsia"/>
        </w:rPr>
        <w:t>文化背景下的“怎的”</w:t>
      </w:r>
    </w:p>
    <w:p w14:paraId="337E8ECB" w14:textId="77777777" w:rsidR="00CD6B99" w:rsidRDefault="00CD6B99">
      <w:pPr>
        <w:rPr>
          <w:rFonts w:hint="eastAsia"/>
        </w:rPr>
      </w:pPr>
      <w:r>
        <w:rPr>
          <w:rFonts w:hint="eastAsia"/>
        </w:rPr>
        <w:t>在中国的某些地区，“怎的”可能带有特定的文化背景或地方特色。它不仅仅是一种语言现象，也是地域文化的体现之一。不同的方言区域对“怎的”的理解和使用可能有所不同，这也反映了中国语言文化的多样性和丰富性。通过学习和理解这些差异，我们可以更好地领略汉语的魅力。</w:t>
      </w:r>
    </w:p>
    <w:p w14:paraId="3358B1AB" w14:textId="77777777" w:rsidR="00CD6B99" w:rsidRDefault="00CD6B99">
      <w:pPr>
        <w:rPr>
          <w:rFonts w:hint="eastAsia"/>
        </w:rPr>
      </w:pPr>
    </w:p>
    <w:p w14:paraId="069A3241" w14:textId="77777777" w:rsidR="00CD6B99" w:rsidRDefault="00CD6B99">
      <w:pPr>
        <w:rPr>
          <w:rFonts w:hint="eastAsia"/>
        </w:rPr>
      </w:pPr>
    </w:p>
    <w:p w14:paraId="18B9ACE5" w14:textId="77777777" w:rsidR="00CD6B99" w:rsidRDefault="00CD6B99">
      <w:pPr>
        <w:rPr>
          <w:rFonts w:hint="eastAsia"/>
        </w:rPr>
      </w:pPr>
      <w:r>
        <w:rPr>
          <w:rFonts w:hint="eastAsia"/>
        </w:rPr>
        <w:t>学习建议</w:t>
      </w:r>
    </w:p>
    <w:p w14:paraId="4A4E927F" w14:textId="77777777" w:rsidR="00CD6B99" w:rsidRDefault="00CD6B99">
      <w:pPr>
        <w:rPr>
          <w:rFonts w:hint="eastAsia"/>
        </w:rPr>
      </w:pPr>
      <w:r>
        <w:rPr>
          <w:rFonts w:hint="eastAsia"/>
        </w:rPr>
        <w:t>对于汉语学习者来说，掌握像“怎的”这样的词汇有助于提高语言的实际运用能力。除了记忆其基本意义和用法之外，尝试将之应用于日常生活中的对话里也是非常有帮助的。可以通过观看中文影视作品、阅读相关书籍或与母语者交流等方式，增加对该词汇的理解和应用能力。</w:t>
      </w:r>
    </w:p>
    <w:p w14:paraId="789C2802" w14:textId="77777777" w:rsidR="00CD6B99" w:rsidRDefault="00CD6B99">
      <w:pPr>
        <w:rPr>
          <w:rFonts w:hint="eastAsia"/>
        </w:rPr>
      </w:pPr>
    </w:p>
    <w:p w14:paraId="3917E6BF" w14:textId="77777777" w:rsidR="00CD6B99" w:rsidRDefault="00CD6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22478" w14:textId="19B7BE9A" w:rsidR="0088070B" w:rsidRDefault="0088070B"/>
    <w:sectPr w:rsidR="00880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B"/>
    <w:rsid w:val="001B741B"/>
    <w:rsid w:val="0088070B"/>
    <w:rsid w:val="00C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EA280-77DD-477E-BB99-F74518A9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